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73A4" w14:textId="1637354D" w:rsidR="00795D47" w:rsidRPr="000B1DB7" w:rsidRDefault="006C476B" w:rsidP="00E04E06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0B1DB7">
        <w:rPr>
          <w:b/>
          <w:bCs/>
          <w:sz w:val="28"/>
          <w:szCs w:val="28"/>
          <w:u w:val="single"/>
        </w:rPr>
        <w:t>ΑΙΤΗΣΗ</w:t>
      </w:r>
    </w:p>
    <w:tbl>
      <w:tblPr>
        <w:tblW w:w="10353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6"/>
        <w:gridCol w:w="5617"/>
      </w:tblGrid>
      <w:tr w:rsidR="000B1DB7" w14:paraId="2F414F72" w14:textId="2A8D19CA" w:rsidTr="0043229F">
        <w:trPr>
          <w:trHeight w:val="12642"/>
        </w:trPr>
        <w:tc>
          <w:tcPr>
            <w:tcW w:w="4736" w:type="dxa"/>
          </w:tcPr>
          <w:p w14:paraId="4F149533" w14:textId="77777777" w:rsidR="006C476B" w:rsidRDefault="006C476B" w:rsidP="00361060">
            <w:pPr>
              <w:rPr>
                <w:b/>
                <w:bCs/>
              </w:rPr>
            </w:pPr>
          </w:p>
          <w:p w14:paraId="0642452C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ΕΠΩΝΥΜΟ:…………………………………………………</w:t>
            </w:r>
          </w:p>
          <w:p w14:paraId="15E17333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ΟΝΟΜΑ:……………………………………………………….</w:t>
            </w:r>
          </w:p>
          <w:p w14:paraId="5A0C2962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ΠΑΤΡΩΝΥΜΟ:……………………………………………….</w:t>
            </w:r>
          </w:p>
          <w:p w14:paraId="4A4B6C89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ΟΝΟΜΑ ΜΗΤΡΟΣ:………………………………………….</w:t>
            </w:r>
          </w:p>
          <w:p w14:paraId="55C1BC9B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ΔΙΕΥΘΥΝΣΗ:……………………………………………………</w:t>
            </w:r>
          </w:p>
          <w:p w14:paraId="5A3319DF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ΠΟΛΗ:……………………………………………………………..</w:t>
            </w:r>
          </w:p>
          <w:p w14:paraId="43CF84A7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Α.Δ.Τ.:…………………………………………………………………</w:t>
            </w:r>
          </w:p>
          <w:p w14:paraId="4B292582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Α.Φ.Μ.:………………………………………………………………</w:t>
            </w:r>
          </w:p>
          <w:p w14:paraId="28E3F3EC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ΔΟΥ:………………………………………………………………</w:t>
            </w:r>
          </w:p>
          <w:p w14:paraId="79705726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ΤΗΛΕΦΩΝΟ:………………………………………………………</w:t>
            </w:r>
          </w:p>
          <w:p w14:paraId="5920A47E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ΣΤΟΙΧΕΙΑ ΕΠΙΚΟΙΝΩΝΙΑΣ ΓΙΑ ΑΠΟΣΤΟΛΗ ΕΝΗΜΕΡΩΤΙΚΩΝ ΕΓΓΡΑΦΩΝ :…………………………………………………………</w:t>
            </w:r>
          </w:p>
          <w:p w14:paraId="07D54968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EMAIL</w:t>
            </w:r>
            <w:proofErr w:type="gramStart"/>
            <w:r>
              <w:rPr>
                <w:b/>
                <w:bCs/>
              </w:rPr>
              <w:t>:…………………………………………………….</w:t>
            </w:r>
            <w:proofErr w:type="gramEnd"/>
          </w:p>
          <w:p w14:paraId="2C8DFD88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ΤΗΛΕΦΩΝΟ:……………………………………………………….</w:t>
            </w:r>
          </w:p>
          <w:p w14:paraId="357F5901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FAX</w:t>
            </w:r>
            <w:proofErr w:type="gramStart"/>
            <w:r>
              <w:rPr>
                <w:b/>
                <w:bCs/>
              </w:rPr>
              <w:t>:……………………………………………..</w:t>
            </w:r>
            <w:proofErr w:type="gramEnd"/>
          </w:p>
          <w:p w14:paraId="4404C4FB" w14:textId="77777777" w:rsidR="006C476B" w:rsidRDefault="006C476B" w:rsidP="00361060">
            <w:pPr>
              <w:rPr>
                <w:b/>
                <w:bCs/>
              </w:rPr>
            </w:pPr>
            <w:r>
              <w:rPr>
                <w:b/>
                <w:bCs/>
              </w:rPr>
              <w:t>ΑΛΛΟ:……………………………………………..</w:t>
            </w:r>
          </w:p>
          <w:p w14:paraId="3C88AA78" w14:textId="77777777" w:rsidR="006C476B" w:rsidRDefault="006C476B" w:rsidP="00361060">
            <w:pPr>
              <w:rPr>
                <w:b/>
                <w:bCs/>
                <w:u w:val="single"/>
              </w:rPr>
            </w:pPr>
            <w:r w:rsidRPr="006C476B">
              <w:rPr>
                <w:b/>
                <w:bCs/>
                <w:u w:val="single"/>
              </w:rPr>
              <w:t>ΣΥΝ/ΝΑ:</w:t>
            </w:r>
          </w:p>
          <w:p w14:paraId="7922CF12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 xml:space="preserve">Φωτοαντίγραφο άδειας άσκησης επαγγέλματος ή βεβαίωση δραστηριοποίησης σύμφωνα με άρθρο 4 του κανονισμού </w:t>
            </w:r>
          </w:p>
          <w:p w14:paraId="097AA678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 xml:space="preserve">Φωτοαντίγραφο δελτίου αστυνομικής ταυτότητας ή διαβατηρίου </w:t>
            </w:r>
          </w:p>
          <w:p w14:paraId="176E67D4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>Άδεια παραμονής ( για αλλοδαπούς )</w:t>
            </w:r>
          </w:p>
          <w:p w14:paraId="4357D6B1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>Πιστοποιητικό υγειάς (για πώληση τροφίμων )</w:t>
            </w:r>
          </w:p>
          <w:p w14:paraId="38E01FC1" w14:textId="1E61BCAD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>Βεβαίωση έναρξης εργασιών από Δ.Ο.Υ.</w:t>
            </w:r>
          </w:p>
          <w:p w14:paraId="3F2493D7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 xml:space="preserve">ΒΕΒΑΊΩΣΗ μη οφειλής στο Δήμο Σάμης </w:t>
            </w:r>
          </w:p>
          <w:p w14:paraId="1A520BD7" w14:textId="77777777" w:rsidR="006C476B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 xml:space="preserve">Ασφαλιστική ενημερότητα </w:t>
            </w:r>
          </w:p>
          <w:p w14:paraId="2867DA96" w14:textId="77777777" w:rsidR="004A628F" w:rsidRPr="004A628F" w:rsidRDefault="006C476B" w:rsidP="00361060">
            <w:pPr>
              <w:pStyle w:val="a3"/>
              <w:numPr>
                <w:ilvl w:val="0"/>
                <w:numId w:val="1"/>
              </w:numPr>
            </w:pPr>
            <w:r w:rsidRPr="004A628F">
              <w:t>Υπεύθυνη δήλωση ότι έλαβε γνώση του κανονισμού εμποροπαν</w:t>
            </w:r>
            <w:r w:rsidR="004A628F" w:rsidRPr="004A628F">
              <w:t>η</w:t>
            </w:r>
            <w:r w:rsidRPr="004A628F">
              <w:t>γύρεων</w:t>
            </w:r>
            <w:r w:rsidR="004A628F" w:rsidRPr="004A628F">
              <w:t xml:space="preserve"> Δήμου Σάμης </w:t>
            </w:r>
          </w:p>
          <w:p w14:paraId="38444CC1" w14:textId="31870FC6" w:rsidR="006C476B" w:rsidRPr="006C476B" w:rsidRDefault="004A628F" w:rsidP="00361060">
            <w:pPr>
              <w:pStyle w:val="a3"/>
              <w:numPr>
                <w:ilvl w:val="0"/>
                <w:numId w:val="1"/>
              </w:numPr>
              <w:rPr>
                <w:b/>
                <w:bCs/>
              </w:rPr>
            </w:pPr>
            <w:r w:rsidRPr="004A628F">
              <w:t xml:space="preserve">Δύο πρόσφατες φωτογραφίες </w:t>
            </w:r>
            <w:r w:rsidR="006C476B" w:rsidRPr="004A628F">
              <w:t xml:space="preserve"> </w:t>
            </w:r>
            <w:r w:rsidR="006C476B">
              <w:rPr>
                <w:b/>
                <w:bCs/>
              </w:rPr>
              <w:t xml:space="preserve"> </w:t>
            </w:r>
          </w:p>
        </w:tc>
        <w:tc>
          <w:tcPr>
            <w:tcW w:w="5617" w:type="dxa"/>
          </w:tcPr>
          <w:p w14:paraId="54534065" w14:textId="49A12D80" w:rsidR="004A628F" w:rsidRDefault="006C476B" w:rsidP="00361060">
            <w:pPr>
              <w:jc w:val="both"/>
              <w:rPr>
                <w:b/>
                <w:bCs/>
                <w:sz w:val="24"/>
                <w:szCs w:val="24"/>
              </w:rPr>
            </w:pPr>
            <w:r w:rsidRPr="004A628F">
              <w:rPr>
                <w:b/>
                <w:bCs/>
                <w:sz w:val="24"/>
                <w:szCs w:val="24"/>
              </w:rPr>
              <w:t>ΠΡΟΣ : ΔΗΜΟ ΣΑΜΗΣ</w:t>
            </w:r>
          </w:p>
          <w:p w14:paraId="475B58DF" w14:textId="77777777" w:rsidR="00361060" w:rsidRDefault="00361060" w:rsidP="00361060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F016184" w14:textId="6A358BFB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Με την παρούσα αιτούμαι έγκριση συμμετοχής …………………………………. θέσης/</w:t>
            </w:r>
            <w:proofErr w:type="spellStart"/>
            <w:r>
              <w:rPr>
                <w:sz w:val="24"/>
                <w:szCs w:val="24"/>
              </w:rPr>
              <w:t>εων</w:t>
            </w:r>
            <w:proofErr w:type="spellEnd"/>
            <w:r>
              <w:rPr>
                <w:sz w:val="24"/>
                <w:szCs w:val="24"/>
              </w:rPr>
              <w:t xml:space="preserve"> στην εμποροπανήγυρη ……</w:t>
            </w:r>
            <w:r w:rsidR="00D63CF2">
              <w:rPr>
                <w:sz w:val="24"/>
                <w:szCs w:val="24"/>
              </w:rPr>
              <w:t>……………………………… για το έτος 202</w:t>
            </w:r>
            <w:r w:rsidR="00E04E0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από …………………. έως………………….. στον χώρο, όπως αποτυπώνεται στο τοπογραφικό διάγραμμα της εμποροπανήγυρης.</w:t>
            </w:r>
          </w:p>
          <w:p w14:paraId="5C2E4F05" w14:textId="2322CD52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ΕΙΔΗ ΠΡΟΣ ΠΩΛΗΣΗ : …………………………………….…..…. ……………………………………………………………………….……..</w:t>
            </w:r>
          </w:p>
          <w:p w14:paraId="4159B7DB" w14:textId="660E3201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……………………………………………………………………….….….</w:t>
            </w:r>
          </w:p>
          <w:p w14:paraId="4AE55EEF" w14:textId="77777777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Σύμφωνα με τις διατάξεις του Νόμου Ν. 4497/2017 ανήκω στην κατηγορία :</w:t>
            </w:r>
          </w:p>
          <w:p w14:paraId="3168E28A" w14:textId="77777777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α) πωλητών που διαθέτουν όλα τα νόμιμα φορολογικά παραστατικά και ΚΑΔ σχετικό με τη δραστηριοποίηση στο υπαίθριο εμπόριο,</w:t>
            </w:r>
          </w:p>
          <w:p w14:paraId="1FD59F73" w14:textId="27014D5D" w:rsidR="004A628F" w:rsidRDefault="004A628F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β) πωλητών βιομηχανικών </w:t>
            </w:r>
            <w:r w:rsidR="00BA3E09">
              <w:rPr>
                <w:sz w:val="24"/>
                <w:szCs w:val="24"/>
              </w:rPr>
              <w:t xml:space="preserve">ειδών αδειούχων λαϊκών αγορών και κάτοχων παραγωγικής άδειας λαϊκών αγορών </w:t>
            </w:r>
          </w:p>
          <w:p w14:paraId="680438C9" w14:textId="77777777" w:rsidR="00BA3E09" w:rsidRDefault="00BA3E09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γ) αδειούχων πλανόδιου ή στάσιμου εμπορίου </w:t>
            </w:r>
          </w:p>
          <w:p w14:paraId="0122CBE0" w14:textId="77777777" w:rsidR="00BA3E09" w:rsidRDefault="00BA3E09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δ) Κατόχων αδείας για συγκεκριμένες κυριακάτικες αγορές που εκδόθηκαν με βάση προγενέστερο θεσμικό πλαίσιο</w:t>
            </w:r>
          </w:p>
          <w:p w14:paraId="326B04B8" w14:textId="330E16D5" w:rsidR="00BA3E09" w:rsidRDefault="00BA3E09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ε) Αδειούχων του άρθρου 45 του Ν.4497/17 (Φυσικά πρόσωπα και Φορείς Κοινωνικής και Αλληλέγγυας Οικονομίας) για διάθεση έργων τέχνης, καλλιτεχνημάτων, χειροτεχνημάτων, ειδών </w:t>
            </w:r>
            <w:r w:rsidR="00361060">
              <w:rPr>
                <w:sz w:val="24"/>
                <w:szCs w:val="24"/>
              </w:rPr>
              <w:t>λαϊκής</w:t>
            </w:r>
            <w:r>
              <w:rPr>
                <w:sz w:val="24"/>
                <w:szCs w:val="24"/>
              </w:rPr>
              <w:t xml:space="preserve"> τέχνης </w:t>
            </w:r>
          </w:p>
          <w:p w14:paraId="794AB127" w14:textId="77777777" w:rsidR="000B1DB7" w:rsidRDefault="00BA3E09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στ) Κατόχων βεβαίωσης δραστηριοποίησης υπαίθριου εμπορίου ετήσιας διάρκειας. Τη βεβαίωση αυτή εκδίδει ο δήμος μόνιμης κατοικίας των ενδιαφερόμενων πωλητών.</w:t>
            </w:r>
          </w:p>
          <w:p w14:paraId="02231355" w14:textId="5C09BD78" w:rsidR="000B1DB7" w:rsidRPr="004A628F" w:rsidRDefault="000B1DB7" w:rsidP="003610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ζ) επαγγελματιών που έχουν κηρυχθεί σε κατάσταση πτώχευσης </w:t>
            </w:r>
          </w:p>
        </w:tc>
      </w:tr>
    </w:tbl>
    <w:p w14:paraId="455CA7D9" w14:textId="7FD9DC76" w:rsidR="006C476B" w:rsidRPr="008F5550" w:rsidRDefault="008F5550" w:rsidP="008F5550">
      <w:pPr>
        <w:jc w:val="right"/>
      </w:pPr>
      <w:r>
        <w:t xml:space="preserve">Ο/Η ΑΙΤΩΝ /ΟΥΣΑ </w:t>
      </w:r>
    </w:p>
    <w:sectPr w:rsidR="006C476B" w:rsidRPr="008F555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8145C" w14:textId="77777777" w:rsidR="00C8733A" w:rsidRDefault="00C8733A" w:rsidP="000B1DB7">
      <w:pPr>
        <w:spacing w:after="0" w:line="240" w:lineRule="auto"/>
      </w:pPr>
      <w:r>
        <w:separator/>
      </w:r>
    </w:p>
  </w:endnote>
  <w:endnote w:type="continuationSeparator" w:id="0">
    <w:p w14:paraId="4258EB56" w14:textId="77777777" w:rsidR="00C8733A" w:rsidRDefault="00C8733A" w:rsidP="000B1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F974" w14:textId="3E6D5B75" w:rsidR="000B1DB7" w:rsidRDefault="000B1DB7">
    <w:pPr>
      <w:pStyle w:val="a5"/>
    </w:pPr>
    <w:r>
      <w:tab/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54A5A" w14:textId="77777777" w:rsidR="00C8733A" w:rsidRDefault="00C8733A" w:rsidP="000B1DB7">
      <w:pPr>
        <w:spacing w:after="0" w:line="240" w:lineRule="auto"/>
      </w:pPr>
      <w:r>
        <w:separator/>
      </w:r>
    </w:p>
  </w:footnote>
  <w:footnote w:type="continuationSeparator" w:id="0">
    <w:p w14:paraId="02720EC9" w14:textId="77777777" w:rsidR="00C8733A" w:rsidRDefault="00C8733A" w:rsidP="000B1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A3084"/>
    <w:multiLevelType w:val="hybridMultilevel"/>
    <w:tmpl w:val="35A0BB5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803"/>
    <w:rsid w:val="00005168"/>
    <w:rsid w:val="000307A2"/>
    <w:rsid w:val="000B1DB7"/>
    <w:rsid w:val="001F20B8"/>
    <w:rsid w:val="002D1803"/>
    <w:rsid w:val="002E788F"/>
    <w:rsid w:val="00361060"/>
    <w:rsid w:val="0043229F"/>
    <w:rsid w:val="00471A78"/>
    <w:rsid w:val="004A628F"/>
    <w:rsid w:val="005A7EC4"/>
    <w:rsid w:val="00636FE2"/>
    <w:rsid w:val="006C476B"/>
    <w:rsid w:val="006D4533"/>
    <w:rsid w:val="00795D47"/>
    <w:rsid w:val="008036EB"/>
    <w:rsid w:val="008F5550"/>
    <w:rsid w:val="008F687E"/>
    <w:rsid w:val="00BA3E09"/>
    <w:rsid w:val="00C8733A"/>
    <w:rsid w:val="00D51284"/>
    <w:rsid w:val="00D63CF2"/>
    <w:rsid w:val="00DF0DEC"/>
    <w:rsid w:val="00E04E06"/>
    <w:rsid w:val="00E44205"/>
    <w:rsid w:val="00E53C2D"/>
    <w:rsid w:val="00EA2B2C"/>
    <w:rsid w:val="00EE4743"/>
    <w:rsid w:val="00FA54D8"/>
    <w:rsid w:val="00FC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5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6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B1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B1DB7"/>
  </w:style>
  <w:style w:type="paragraph" w:styleId="a5">
    <w:name w:val="footer"/>
    <w:basedOn w:val="a"/>
    <w:link w:val="Char0"/>
    <w:uiPriority w:val="99"/>
    <w:unhideWhenUsed/>
    <w:rsid w:val="000B1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B1DB7"/>
  </w:style>
  <w:style w:type="paragraph" w:styleId="a6">
    <w:name w:val="Balloon Text"/>
    <w:basedOn w:val="a"/>
    <w:link w:val="Char1"/>
    <w:uiPriority w:val="99"/>
    <w:semiHidden/>
    <w:unhideWhenUsed/>
    <w:rsid w:val="00EE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E47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6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B1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B1DB7"/>
  </w:style>
  <w:style w:type="paragraph" w:styleId="a5">
    <w:name w:val="footer"/>
    <w:basedOn w:val="a"/>
    <w:link w:val="Char0"/>
    <w:uiPriority w:val="99"/>
    <w:unhideWhenUsed/>
    <w:rsid w:val="000B1D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B1DB7"/>
  </w:style>
  <w:style w:type="paragraph" w:styleId="a6">
    <w:name w:val="Balloon Text"/>
    <w:basedOn w:val="a"/>
    <w:link w:val="Char1"/>
    <w:uiPriority w:val="99"/>
    <w:semiHidden/>
    <w:unhideWhenUsed/>
    <w:rsid w:val="00EE4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E47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2025-06-16T07:48:00Z</cp:lastPrinted>
  <dcterms:created xsi:type="dcterms:W3CDTF">2026-06-26T06:43:00Z</dcterms:created>
  <dcterms:modified xsi:type="dcterms:W3CDTF">2026-06-26T06:43:00Z</dcterms:modified>
</cp:coreProperties>
</file>