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7D816C" w14:textId="77777777"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</w:p>
    <w:p w14:paraId="68DAB9CA" w14:textId="77777777"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14:paraId="5F83D297" w14:textId="77777777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14:paraId="2A166502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14:paraId="382DC369" w14:textId="5DFCD0E8" w:rsidR="00B60BD8" w:rsidRPr="000D0CC8" w:rsidRDefault="00DA1E8D" w:rsidP="000361A9">
            <w:pPr>
              <w:spacing w:after="80"/>
              <w:outlineLvl w:val="0"/>
              <w:rPr>
                <w:rFonts w:ascii="Tahoma" w:hAnsi="Tahoma" w:cs="Tahoma"/>
                <w:spacing w:val="20"/>
              </w:rPr>
            </w:pPr>
            <w:r>
              <w:rPr>
                <w:rFonts w:ascii="Tahoma" w:hAnsi="Tahoma" w:cs="Tahoma"/>
                <w:spacing w:val="20"/>
              </w:rPr>
              <w:t xml:space="preserve">   </w:t>
            </w:r>
            <w:bookmarkStart w:id="0" w:name="_GoBack"/>
            <w:bookmarkEnd w:id="0"/>
            <w:r>
              <w:rPr>
                <w:rFonts w:ascii="Tahoma" w:hAnsi="Tahoma" w:cs="Tahoma"/>
                <w:spacing w:val="20"/>
              </w:rPr>
              <w:t>ΣΟΧ 4/2025</w:t>
            </w:r>
          </w:p>
          <w:p w14:paraId="4EAE6A23" w14:textId="42246CC6" w:rsidR="00117246" w:rsidRPr="000D0CC8" w:rsidRDefault="00911FFB" w:rsidP="001C4F0A">
            <w:pPr>
              <w:spacing w:after="80"/>
              <w:outlineLvl w:val="0"/>
              <w:rPr>
                <w:rFonts w:ascii="Tahoma" w:hAnsi="Tahoma" w:cs="Tahoma"/>
                <w:spacing w:val="20"/>
                <w:sz w:val="18"/>
                <w:szCs w:val="18"/>
              </w:rPr>
            </w:pPr>
            <w:r w:rsidRPr="000D0CC8">
              <w:rPr>
                <w:rFonts w:ascii="Tahoma" w:hAnsi="Tahoma" w:cs="Tahoma"/>
                <w:spacing w:val="20"/>
              </w:rPr>
              <w:t xml:space="preserve">    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2A9623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14:paraId="40CE72E3" w14:textId="5432A3AA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</w:t>
            </w:r>
            <w:r w:rsidR="002017EA">
              <w:rPr>
                <w:rFonts w:ascii="Tahoma" w:hAnsi="Tahoma" w:cs="Tahoma"/>
                <w:spacing w:val="20"/>
                <w:sz w:val="16"/>
                <w:szCs w:val="16"/>
              </w:rPr>
              <w:t xml:space="preserve">καθαρισμού σχολικών μονάδων του </w:t>
            </w:r>
            <w:r w:rsidR="002017EA">
              <w:rPr>
                <w:rFonts w:ascii="Tahoma" w:hAnsi="Tahoma" w:cs="Tahoma"/>
                <w:b/>
                <w:spacing w:val="20"/>
                <w:sz w:val="16"/>
                <w:szCs w:val="16"/>
              </w:rPr>
              <w:t>Δήμου Σάμης</w:t>
            </w:r>
          </w:p>
          <w:p w14:paraId="4B1A54D1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14:paraId="4C34B469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14:paraId="1CF9FBDC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3FE6FC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14:paraId="578D3700" w14:textId="77777777"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14:paraId="17E5FC9C" w14:textId="77777777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32D1A8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14:paraId="3BA1FBF7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14:paraId="504BF5B7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1E5629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14:paraId="5FDC0CDA" w14:textId="77777777"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6D18B859" w14:textId="77777777"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14:paraId="0997F379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686519B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14:paraId="0CD47DCD" w14:textId="77777777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14:paraId="25641DB5" w14:textId="2137783A" w:rsidR="00B60BD8" w:rsidRPr="002D7B8E" w:rsidRDefault="00440F5C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                                                                </w:t>
            </w:r>
            <w:r w:rsidR="00B60BD8"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1C4F0A">
              <w:rPr>
                <w:rFonts w:ascii="Tahoma" w:hAnsi="Tahoma" w:cs="Tahoma"/>
                <w:b/>
                <w:sz w:val="16"/>
                <w:szCs w:val="16"/>
              </w:rPr>
              <w:t xml:space="preserve">  ΣΑΜΗΣ</w:t>
            </w:r>
          </w:p>
        </w:tc>
      </w:tr>
      <w:tr w:rsidR="00B60BD8" w14:paraId="22E6D538" w14:textId="77777777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14:paraId="4EEADB2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14:paraId="26B690CF" w14:textId="77777777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8E7B98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283D2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FC1B7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3F34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C090C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7FB2F6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13A7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CE2C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052703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44DE0C46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14:paraId="5BD7F075" w14:textId="77777777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1589A05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14:paraId="43149FF8" w14:textId="77777777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63098B7" w14:textId="77777777"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15F60A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130B94AD" w14:textId="77777777"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E53788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2344B2E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1D90478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F431B26" w14:textId="77777777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949C11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D815A9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67CEE0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1C5668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1CFB21E9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950AB7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56CE69B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7BB676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B79C76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9E3D273" w14:textId="77777777"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40D4E63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D84DFD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3D8B231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DCD7B0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EF671D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F7965C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FC6929E" w14:textId="77777777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14:paraId="7C756B20" w14:textId="77777777" w:rsidR="00B60BD8" w:rsidRPr="002D7B8E" w:rsidRDefault="00B60BD8" w:rsidP="00117246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14:paraId="3F9BA13D" w14:textId="77777777" w:rsidR="00B60BD8" w:rsidRPr="002D7B8E" w:rsidRDefault="00B60BD8" w:rsidP="00117246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14:paraId="50856951" w14:textId="77777777" w:rsidR="00B60BD8" w:rsidRPr="002D7B8E" w:rsidRDefault="00B60BD8" w:rsidP="00117246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9261F32" w14:textId="77777777" w:rsidR="00B60BD8" w:rsidRPr="002D7B8E" w:rsidRDefault="00B60BD8" w:rsidP="00117246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68781AE" w14:textId="77777777" w:rsidR="00B60BD8" w:rsidRPr="002D7B8E" w:rsidRDefault="00B60BD8" w:rsidP="00117246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786B2C0" w14:textId="77777777" w:rsidR="00B60BD8" w:rsidRPr="002D7B8E" w:rsidRDefault="00B60BD8" w:rsidP="00117246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5842E9D" w14:textId="77777777" w:rsidR="00B60BD8" w:rsidRPr="002D7B8E" w:rsidRDefault="00B60BD8" w:rsidP="00117246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AFD2616" w14:textId="77777777" w:rsidR="00B60BD8" w:rsidRPr="002D7B8E" w:rsidRDefault="00B60BD8" w:rsidP="00117246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CAAE6CB" w14:textId="77777777" w:rsidR="00B60BD8" w:rsidRPr="002D7B8E" w:rsidRDefault="00B60BD8" w:rsidP="00117246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64DA8D" w14:textId="77777777" w:rsidR="00B60BD8" w:rsidRPr="002D7B8E" w:rsidRDefault="00B60BD8" w:rsidP="00117246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214722" w14:textId="77777777" w:rsidR="00B60BD8" w:rsidRPr="002D7B8E" w:rsidRDefault="00B60BD8" w:rsidP="00117246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B2E38E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D09054" w14:textId="77777777" w:rsidR="00B60BD8" w:rsidRPr="002D7B8E" w:rsidRDefault="00B60BD8" w:rsidP="00117246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B3DED3E" w14:textId="77777777" w:rsidR="00B60BD8" w:rsidRPr="002D7B8E" w:rsidRDefault="00B60BD8" w:rsidP="00117246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C3076A" w14:textId="77777777"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14:paraId="12004793" w14:textId="77777777" w:rsidR="00B60BD8" w:rsidRPr="002D7B8E" w:rsidRDefault="00B60BD8" w:rsidP="00117246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52A5FE41" w14:textId="77777777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6FF3846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6C2C18F2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14:paraId="72C5E38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2CB7071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0496DA3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A3F1F7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0710BD2" w14:textId="77777777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517D30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E07EEC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160922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0D3A2A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214D61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466D568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8159E91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196326E4" w14:textId="77777777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BDF6DE7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587FF1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D5152AB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3DD50F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C792F8A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0217FF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503842AF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6005A6F4" w14:textId="77777777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BD7C13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F1BF9EC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1F4FD39D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5475F1B2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4BC61454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906AC1E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53E2D759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14:paraId="406C6313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14:paraId="39ED018B" w14:textId="77777777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14:paraId="19219F6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14:paraId="6697B907" w14:textId="77777777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14:paraId="5461042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8C05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04273BE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3190D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8D667C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184AE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BD4B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1CB36B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1BFF992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37A2176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6068756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6DBA7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16D1C75" w14:textId="77777777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5A2322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B28F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14:paraId="1C0F2595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0C21922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F0D7E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96BA4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583E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2C2E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E0B4340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14:paraId="211FBE5A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D63CD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AE8DC2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5261B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7A8C8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92FAE8E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01E9AE6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4E05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B0310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565B1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0A6D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D3D761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9726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5DB7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51311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5C09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A03E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854EE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34734A7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15486CD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4DD4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9F73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CB2B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1253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DC72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465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E28C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7FA06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9732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3499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2A854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7E2A1E4" w14:textId="77777777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3DBBD84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55EC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F1041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3657A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E243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45158A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301B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5BDC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EE04C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55A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213C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CD9BE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74762A9" w14:textId="77777777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C6991C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A52FC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4C1E89A1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2B789" w14:textId="77777777"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7D8A2" w14:textId="77777777"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EC53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0033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048AFC5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14:paraId="0F8C016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1E379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2C32F46F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A0E02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54F6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14:paraId="42840493" w14:textId="77777777"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5DB0534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78408F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517F6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1308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FF8B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BF59BD5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14:paraId="48683749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11DBD9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4CFE398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FF2697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C5615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150EDDE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39D80CE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3FE2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CEA81F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8284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F413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9F648E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6AE6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DE7D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64A43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FB80E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E0CD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8F80E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F1FC5CE" w14:textId="77777777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08C23039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CC0B4A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E47A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56E956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654BF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BCD5CB7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0F4347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DC81E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01430FA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04BC2A9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AFA8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D294B2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346C9B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376FE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AF333A7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06ACA3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CBC3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6E2D0C7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514397C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1AA3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0B8CF248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75AE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A6D98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15A6772D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0F118F4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3136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03FB2FA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5F0097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6B30FED" w14:textId="77777777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E36B66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0DBC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14:paraId="2FFBF78C" w14:textId="77777777"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70548DA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CBFB30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705C7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74C9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137A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62A01D5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14:paraId="33926421" w14:textId="77777777"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218117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4061F28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08A1A35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0353C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7FCACD2" w14:textId="77777777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7E76EE3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E464B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FB84A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1C2F7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4CDC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6823D0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2C37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0C0EF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76667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45D4AC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A47A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3E9592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F28F05E" w14:textId="77777777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137EE9A1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06D58A3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38FA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44B04A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FE9F0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92C4A53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09A31F8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BDF8B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393BB96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434573F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DF39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CF6B82E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048BC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72838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3F1566A" w14:textId="77777777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32C372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CCDA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777B3F02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4E2D35C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4C51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5BB0816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1F4F5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8F20F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051C9FC8" w14:textId="77777777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5C8CE584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DDDF5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14:paraId="5A48D42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FF8EF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F756477" w14:textId="77777777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62A6D6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4200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14:paraId="5D3C651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FEC29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7C5DF7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DCCA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03F17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8511FD6" w14:textId="77777777"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14:paraId="4B3F1D59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F55B98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BBFE03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C7DE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45CA7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F27AEFB" w14:textId="77777777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14:paraId="359C014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99E5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B52A1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4DD61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ADD8A" w14:textId="77777777"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B1BEE9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5F14D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6C5CE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F3778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0FC2F3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69B4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6FB2B6" w14:textId="77777777"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DE79991" w14:textId="77777777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1070BC3C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FF2169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9CC6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102E5E1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739C28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347FC259" w14:textId="77777777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8FB2D3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15849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09A4DE29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14EB854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4484A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14:paraId="6435F667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ABE1D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9C193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0C95EE5" w14:textId="77777777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44F9DB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3012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14:paraId="7A2EFB91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14:paraId="7775ECCC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A498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FB32D16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D5808E" w14:textId="77777777"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B1B71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4B9AD9F" w14:textId="77777777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084A4EDC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5C01555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F1553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8E1FAE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14:paraId="70624887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585452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AFF0FEC" w14:textId="77777777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4246942A" w14:textId="77777777"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8AEDC36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14:paraId="5742CBFF" w14:textId="77777777"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98E14F" w14:textId="77777777"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C086E3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8F7A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1DC1293E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58012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2FD4A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61F46A60" w14:textId="77777777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36129C1D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FBD40A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22C66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86DF15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06E7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32BDA86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6B1F18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C94C272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72C68F73" w14:textId="77777777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78A1D258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730F6244" w14:textId="77777777"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39C4EA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33440260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BEDA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178CBCC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F50CA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C3B1CA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4F870EFC" w14:textId="77777777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467A20BE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46FD8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80797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23C821DF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81EC9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4B51D664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A9E36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B435F6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14:paraId="5A6ECF14" w14:textId="77777777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14:paraId="0B56B39D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354E40" w14:textId="77777777"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07BA47" w14:textId="77777777"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53820524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C1DA1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14:paraId="71D98460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B83D61" w14:textId="77777777"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7784B" w14:textId="77777777"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680B1997" w14:textId="77777777"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14:paraId="47187164" w14:textId="77777777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0CE1A23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14:paraId="731A16C7" w14:textId="77777777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0FC2F4A1" w14:textId="77777777" w:rsidR="00B60BD8" w:rsidRPr="002D7B8E" w:rsidRDefault="00B60BD8" w:rsidP="00117246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14:paraId="452F7C2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14:paraId="49BB092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275B42B0" w14:textId="77777777" w:rsidR="00B60BD8" w:rsidRPr="002D7B8E" w:rsidRDefault="00B60BD8" w:rsidP="00117246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2D0C78D8" w14:textId="77777777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14:paraId="4AE8BD03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14:paraId="5DA80B82" w14:textId="77777777"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14:paraId="12CE57E4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14:paraId="110E7B41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14:paraId="739B33A4" w14:textId="77777777"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14:paraId="6652A798" w14:textId="77777777" w:rsidR="00B60BD8" w:rsidRPr="004175CB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  <w:p w14:paraId="24192246" w14:textId="3195AAF5" w:rsidR="004175CB" w:rsidRPr="002D7B8E" w:rsidRDefault="004175CB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4175CB">
              <w:rPr>
                <w:rFonts w:ascii="Tahoma" w:hAnsi="Tahoma" w:cs="Tahoma"/>
                <w:sz w:val="16"/>
                <w:szCs w:val="16"/>
              </w:rPr>
              <w:t xml:space="preserve">Συναινώ στη διαχείριση των Προσωπικών µου </w:t>
            </w:r>
            <w:proofErr w:type="spellStart"/>
            <w:r w:rsidRPr="004175CB">
              <w:rPr>
                <w:rFonts w:ascii="Tahoma" w:hAnsi="Tahoma" w:cs="Tahoma"/>
                <w:sz w:val="16"/>
                <w:szCs w:val="16"/>
              </w:rPr>
              <w:t>∆εδοµένων</w:t>
            </w:r>
            <w:proofErr w:type="spellEnd"/>
            <w:r w:rsidRPr="004175CB">
              <w:rPr>
                <w:rFonts w:ascii="Tahoma" w:hAnsi="Tahoma" w:cs="Tahoma"/>
                <w:sz w:val="16"/>
                <w:szCs w:val="16"/>
              </w:rPr>
              <w:t xml:space="preserve"> για τους σκοπούς τους οποίους αυτά κατατίθενται.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7344AF78" w14:textId="77777777"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49BFD4D3" w14:textId="77777777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5284BFD3" w14:textId="77777777"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B416DFC" w14:textId="77777777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F546DF4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450B1889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55B91304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14:paraId="381B52BA" w14:textId="77777777"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51BD5E5" w14:textId="77777777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14:paraId="682509CD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FF5F29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9683AA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E9F3B0A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14:paraId="7DA8B9B5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CE9551B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E72CC7E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7302BA72" w14:textId="77777777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7E956AF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14:paraId="6DAF3CA8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14:paraId="76B6E500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14:paraId="617C2776" w14:textId="77777777"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14:paraId="036C8127" w14:textId="77777777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14:paraId="4AB7ACC9" w14:textId="77777777"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4A35862" w14:textId="77777777"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14:paraId="39828FAD" w14:textId="77777777"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8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A4F9B1" w14:textId="77777777" w:rsidR="004432BB" w:rsidRDefault="004432BB" w:rsidP="00C51513">
      <w:r>
        <w:separator/>
      </w:r>
    </w:p>
  </w:endnote>
  <w:endnote w:type="continuationSeparator" w:id="0">
    <w:p w14:paraId="38045DD0" w14:textId="77777777" w:rsidR="004432BB" w:rsidRDefault="004432BB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B16F3C" w14:textId="77777777" w:rsidR="000577BC" w:rsidRPr="000057BE" w:rsidRDefault="00716501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DA1E8D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14:paraId="2F05022D" w14:textId="77777777" w:rsidR="000577BC" w:rsidRDefault="000577B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44AF2D" w14:textId="77777777" w:rsidR="004432BB" w:rsidRDefault="004432BB" w:rsidP="00C51513">
      <w:r>
        <w:separator/>
      </w:r>
    </w:p>
  </w:footnote>
  <w:footnote w:type="continuationSeparator" w:id="0">
    <w:p w14:paraId="14C5355E" w14:textId="77777777" w:rsidR="004432BB" w:rsidRDefault="004432BB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0BD8"/>
    <w:rsid w:val="000361A9"/>
    <w:rsid w:val="000577BC"/>
    <w:rsid w:val="000C1DF9"/>
    <w:rsid w:val="000D0CC8"/>
    <w:rsid w:val="00117246"/>
    <w:rsid w:val="00167A18"/>
    <w:rsid w:val="001C2A64"/>
    <w:rsid w:val="001C4F0A"/>
    <w:rsid w:val="002017EA"/>
    <w:rsid w:val="002C763B"/>
    <w:rsid w:val="002D2EFF"/>
    <w:rsid w:val="00310DF1"/>
    <w:rsid w:val="00365A5D"/>
    <w:rsid w:val="003716DF"/>
    <w:rsid w:val="003C498A"/>
    <w:rsid w:val="004175CB"/>
    <w:rsid w:val="00440F5C"/>
    <w:rsid w:val="004432BB"/>
    <w:rsid w:val="00466F37"/>
    <w:rsid w:val="00472CBD"/>
    <w:rsid w:val="004C3553"/>
    <w:rsid w:val="00554137"/>
    <w:rsid w:val="005C36FF"/>
    <w:rsid w:val="00613DAF"/>
    <w:rsid w:val="006521B7"/>
    <w:rsid w:val="00716501"/>
    <w:rsid w:val="00717D4D"/>
    <w:rsid w:val="00742855"/>
    <w:rsid w:val="007E0E51"/>
    <w:rsid w:val="008012A7"/>
    <w:rsid w:val="008128A3"/>
    <w:rsid w:val="008C23D4"/>
    <w:rsid w:val="00911FFB"/>
    <w:rsid w:val="00A4346E"/>
    <w:rsid w:val="00A9657E"/>
    <w:rsid w:val="00AA57E6"/>
    <w:rsid w:val="00B60BD8"/>
    <w:rsid w:val="00B779C2"/>
    <w:rsid w:val="00C51513"/>
    <w:rsid w:val="00DA1E8D"/>
    <w:rsid w:val="00ED3531"/>
    <w:rsid w:val="00F5072C"/>
    <w:rsid w:val="00FE152F"/>
    <w:rsid w:val="00FF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047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865</Words>
  <Characters>4675</Characters>
  <Application>Microsoft Office Word</Application>
  <DocSecurity>0</DocSecurity>
  <Lines>38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user</cp:lastModifiedBy>
  <cp:revision>4</cp:revision>
  <cp:lastPrinted>2022-07-29T05:04:00Z</cp:lastPrinted>
  <dcterms:created xsi:type="dcterms:W3CDTF">2025-07-22T07:18:00Z</dcterms:created>
  <dcterms:modified xsi:type="dcterms:W3CDTF">2025-07-29T07:21:00Z</dcterms:modified>
</cp:coreProperties>
</file>